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780A" w14:textId="1937CAD6" w:rsidR="00D3775D" w:rsidRPr="00D3775D" w:rsidRDefault="00D3775D" w:rsidP="00D377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D3775D">
        <w:rPr>
          <w:b/>
          <w:bCs/>
          <w:sz w:val="24"/>
          <w:szCs w:val="24"/>
        </w:rPr>
        <w:t>Araştırma Görevlisi Alımı İçin Takvim</w:t>
      </w:r>
    </w:p>
    <w:p w14:paraId="3BA67607" w14:textId="565A69E6" w:rsidR="00CF1C1A" w:rsidRDefault="00E66F4A">
      <w:r>
        <w:rPr>
          <w:noProof/>
        </w:rPr>
        <w:drawing>
          <wp:inline distT="0" distB="0" distL="0" distR="0" wp14:anchorId="7D22685C" wp14:editId="7E88CB68">
            <wp:extent cx="5010150" cy="11906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C3"/>
    <w:rsid w:val="000941C3"/>
    <w:rsid w:val="00CF1C1A"/>
    <w:rsid w:val="00D3775D"/>
    <w:rsid w:val="00E6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94BA4"/>
  <w15:chartTrackingRefBased/>
  <w15:docId w15:val="{A40CBA7A-1950-4BD9-A45E-D940E180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</dc:creator>
  <cp:keywords/>
  <dc:description/>
  <cp:lastModifiedBy>Oğuz</cp:lastModifiedBy>
  <cp:revision>3</cp:revision>
  <dcterms:created xsi:type="dcterms:W3CDTF">2026-07-20T09:01:00Z</dcterms:created>
  <dcterms:modified xsi:type="dcterms:W3CDTF">2026-07-20T23:53:00Z</dcterms:modified>
</cp:coreProperties>
</file>